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0-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schließung Wiesenweg in 56244 Ötzi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tmalige Herstellung von Straße, Wasser- und Abwasser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